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36CE" w:rsidRDefault="009136CE" w:rsidP="009136C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F508E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7F50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08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7F50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08E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7F508E">
        <w:rPr>
          <w:rFonts w:ascii="Times New Roman" w:hAnsi="Times New Roman" w:cs="Times New Roman"/>
          <w:sz w:val="28"/>
          <w:szCs w:val="28"/>
        </w:rPr>
        <w:t>- HE161251</w:t>
      </w:r>
      <w:r>
        <w:rPr>
          <w:rFonts w:ascii="Times New Roman" w:hAnsi="Times New Roman" w:cs="Times New Roman"/>
          <w:sz w:val="28"/>
          <w:szCs w:val="28"/>
        </w:rPr>
        <w:t xml:space="preserve"> - LAB 1</w:t>
      </w:r>
    </w:p>
    <w:p w:rsidR="000D5817" w:rsidRDefault="009136CE">
      <w:r w:rsidRPr="009136CE">
        <w:drawing>
          <wp:inline distT="0" distB="0" distL="0" distR="0" wp14:anchorId="5BD5B423" wp14:editId="0F699D9F">
            <wp:extent cx="5943600" cy="2758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CE" w:rsidRDefault="009136CE">
      <w:r w:rsidRPr="009136CE">
        <w:drawing>
          <wp:inline distT="0" distB="0" distL="0" distR="0" wp14:anchorId="7089467E" wp14:editId="1F50C022">
            <wp:extent cx="5943600" cy="29095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CE" w:rsidRDefault="009136CE">
      <w:r w:rsidRPr="009136CE">
        <w:lastRenderedPageBreak/>
        <w:drawing>
          <wp:inline distT="0" distB="0" distL="0" distR="0" wp14:anchorId="1C7E8A64" wp14:editId="58BD795C">
            <wp:extent cx="5943600" cy="3688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CE" w:rsidRDefault="009136C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9136CE">
        <w:rPr>
          <w:rFonts w:ascii="Times New Roman" w:hAnsi="Times New Roman" w:cs="Times New Roman"/>
          <w:sz w:val="28"/>
          <w:szCs w:val="28"/>
        </w:rPr>
        <w:t>Vi</w:t>
      </w:r>
      <w:proofErr w:type="gramEnd"/>
      <w:r w:rsidRPr="009136C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36C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9136CE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9136C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9136CE">
        <w:rPr>
          <w:rFonts w:ascii="Times New Roman" w:hAnsi="Times New Roman" w:cs="Times New Roman"/>
          <w:sz w:val="28"/>
          <w:szCs w:val="28"/>
        </w:rPr>
        <w:t xml:space="preserve"> vi</w:t>
      </w:r>
    </w:p>
    <w:p w:rsidR="009136CE" w:rsidRDefault="009136CE">
      <w:pPr>
        <w:rPr>
          <w:rFonts w:ascii="Times New Roman" w:hAnsi="Times New Roman" w:cs="Times New Roman"/>
          <w:sz w:val="28"/>
          <w:szCs w:val="28"/>
        </w:rPr>
      </w:pPr>
      <w:r w:rsidRPr="009136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8CACBF" wp14:editId="6561EE18">
            <wp:extent cx="5943600" cy="3589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CE" w:rsidRDefault="009136CE">
      <w:pPr>
        <w:rPr>
          <w:rFonts w:ascii="Times New Roman" w:hAnsi="Times New Roman" w:cs="Times New Roman"/>
          <w:sz w:val="28"/>
          <w:szCs w:val="28"/>
        </w:rPr>
      </w:pPr>
    </w:p>
    <w:p w:rsidR="009136CE" w:rsidRDefault="009136CE">
      <w:pPr>
        <w:rPr>
          <w:rFonts w:ascii="Times New Roman" w:hAnsi="Times New Roman" w:cs="Times New Roman"/>
          <w:sz w:val="28"/>
          <w:szCs w:val="28"/>
        </w:rPr>
      </w:pPr>
      <w:r w:rsidRPr="009136C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843FF9" wp14:editId="58242A49">
            <wp:extent cx="5501640" cy="3124649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4509" cy="312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CE" w:rsidRDefault="009136CE">
      <w:pPr>
        <w:rPr>
          <w:rFonts w:ascii="Times New Roman" w:hAnsi="Times New Roman" w:cs="Times New Roman"/>
          <w:sz w:val="28"/>
          <w:szCs w:val="28"/>
        </w:rPr>
      </w:pPr>
    </w:p>
    <w:p w:rsidR="009136CE" w:rsidRDefault="009136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Cat: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file</w:t>
      </w:r>
    </w:p>
    <w:p w:rsidR="009136CE" w:rsidRPr="009136CE" w:rsidRDefault="009136CE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9136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C7F9E0" wp14:editId="5F10AE59">
            <wp:extent cx="5935980" cy="387286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1" cy="387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136CE" w:rsidRPr="009136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36CE"/>
    <w:rsid w:val="000D5817"/>
    <w:rsid w:val="00913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09688"/>
  <w15:chartTrackingRefBased/>
  <w15:docId w15:val="{FB17B573-C2AB-40D1-BB15-0A51498A5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36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Thanh Dat</dc:creator>
  <cp:keywords/>
  <dc:description/>
  <cp:lastModifiedBy>Nguyen Thanh Dat</cp:lastModifiedBy>
  <cp:revision>1</cp:revision>
  <dcterms:created xsi:type="dcterms:W3CDTF">2022-05-25T18:38:00Z</dcterms:created>
  <dcterms:modified xsi:type="dcterms:W3CDTF">2022-05-25T18:44:00Z</dcterms:modified>
</cp:coreProperties>
</file>